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AUTHORIZATION FOR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DIRECT PAYMENT VIA ACH (ACH DEBIT)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CONSUMER AUTHORIZATION FOR DIRECT PAYMENT VIA ACH (ACH DEBITS)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Direct Payment via ACH is the transfer of funds from a consumer account for the purpose of making a payment.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(we) authorize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VILLAGE OF MUIR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to electronically debit my (our) account (and, if necessary, electronically credit my (our) account to correct erroneous debits) as follows: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 Checking Account ___ Savings Account (select one) at the depository financial institution named below (“DEPOSITORY”). I (we) agree that ACH transactions I (we) authorize comply with applicable law.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Depository Name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Routing #__________________________ Account #_____________________________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Amount of debit(s) or method of determining amount of debit(s) [or specify range of acceptable dollar amounts authorized]: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TOTAL AMOUNT DUE PER CURRENT MONTHLY BILL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Date(s) and/or frequency of debit(s):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MONTHLY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OF EACH MONTH OR THE NEXT BUSINESS DAY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(we) understand that this authorization will remain in full force and effect until I (we) notify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VILLAGE OF MUIR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[in writing, or by mail to 122 W Superior St, Box 205, Muir MI 48860] that I (we) wish to revoke this authorization. I (we) understand that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VILLAGE OF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MUIR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requires at least 10 days prior notice in order to cancel this authorization.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NAME(S) 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(Please Print)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ACCOUNT #______________________________________________________________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DATE____________SIGNATURE(S) 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